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15406">
      <w:r w:rsidRPr="00A15406">
        <w:t>https://public.nazk.gov.ua/documents/05be7fb8-5cb0-4463-9276-344402a91752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5406"/>
    <w:rsid w:val="00A15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2026-02-20T13:04:00Z</dcterms:created>
  <dcterms:modified xsi:type="dcterms:W3CDTF">2026-02-20T13:04:00Z</dcterms:modified>
</cp:coreProperties>
</file>